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</w:p>
    <w:tbl>
      <w:tblPr>
        <w:tblStyle w:val="6"/>
        <w:tblW w:w="10460" w:type="dxa"/>
        <w:tblInd w:w="-1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1320"/>
        <w:gridCol w:w="1360"/>
        <w:gridCol w:w="1320"/>
        <w:gridCol w:w="1420"/>
        <w:gridCol w:w="1320"/>
        <w:gridCol w:w="1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仿宋" w:eastAsia="方正小标宋简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仿宋" w:eastAsia="方正小标宋简体"/>
                <w:b/>
                <w:bCs/>
                <w:color w:val="000000"/>
                <w:sz w:val="48"/>
                <w:szCs w:val="48"/>
              </w:rPr>
              <w:t>应  聘  登  记 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应聘单位：</w:t>
            </w:r>
          </w:p>
        </w:tc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方正小标宋简体" w:hAnsi="仿宋" w:eastAsia="方正小标宋简体" w:cs="宋体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仿宋" w:eastAsia="方正小标宋简体" w:cs="宋体"/>
                <w:b/>
                <w:bCs/>
                <w:color w:val="000000"/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应聘职位：</w:t>
            </w: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2022年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姓  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性  别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出生年月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  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籍  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出生地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民  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入党时间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参加工作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时   间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健康状况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专业技术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职    务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熟悉专业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有何专长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  历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  位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  育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系及专业</w:t>
            </w:r>
          </w:p>
        </w:tc>
        <w:tc>
          <w:tcPr>
            <w:tcW w:w="3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在  职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  育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系及专业</w:t>
            </w:r>
          </w:p>
        </w:tc>
        <w:tc>
          <w:tcPr>
            <w:tcW w:w="31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现工作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单位名称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现任职务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目前是否为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职业经理人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教育背景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（请从高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中写起）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起止时间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学习形式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院校系及专业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工作经历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（请从参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加工作开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始填写）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5"/>
              <w:spacing w:before="0" w:beforeAutospacing="0" w:after="0" w:afterAutospacing="0" w:line="360" w:lineRule="exact"/>
              <w:rPr>
                <w:rFonts w:eastAsia="微软雅黑" w:cs="Times New Roman"/>
                <w:b/>
                <w:color w:val="262626"/>
                <w:kern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近三年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省部级（相当）及以上奖惩情况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近三年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年度绩效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考核结果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91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家庭成员及主要社会关系（如配偶、子女、父母等）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称谓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是否取得</w:t>
            </w:r>
          </w:p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外国国籍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或永久居留权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工作单位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1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如与我司员工为夫妻关系、直系血亲关系、三代以内旁系血亲或近姻亲关系的，须进行说明。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身份证号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电子邮箱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563C1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户口所在地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手机号码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现居住地址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现税前年收入（万元）</w:t>
            </w:r>
          </w:p>
        </w:tc>
        <w:tc>
          <w:tcPr>
            <w:tcW w:w="4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期望税前年收入（万元）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9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其它需要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说明事项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46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个人承诺以上信息为本人填写，内容真实、完整，所填信息如有虚假，愿承担相应责任。</w:t>
            </w:r>
          </w:p>
          <w:p>
            <w:pP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                     签名：    日期：202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注：1.本表所有项目均须填写，如无内容请直接填“无”。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2.</w:t>
            </w:r>
            <w:r>
              <w:rPr>
                <w:rFonts w:hint="eastAsia"/>
                <w:color w:val="FF0000"/>
              </w:rPr>
              <w:t>请不要对此表格格式进行更改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 邮件主题命名格式为：竞聘岗位-姓名。</w:t>
      </w:r>
    </w:p>
    <w:p>
      <w:pPr>
        <w:spacing w:line="480" w:lineRule="exact"/>
        <w:jc w:val="center"/>
        <w:rPr>
          <w:rFonts w:hint="eastAsia" w:ascii="仿宋_GB2312" w:hAnsi="宋体" w:eastAsia="仿宋_GB2312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703020204020201"/>
    <w:charset w:val="86"/>
    <w:family w:val="swiss"/>
    <w:pitch w:val="default"/>
    <w:sig w:usb0="80000287" w:usb1="2A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jQxYjE1YmE3MDlmNTY0ZjNmMTc3MDg2NWUzNGYifQ=="/>
  </w:docVars>
  <w:rsids>
    <w:rsidRoot w:val="002305AA"/>
    <w:rsid w:val="000041B0"/>
    <w:rsid w:val="0003177D"/>
    <w:rsid w:val="000570FE"/>
    <w:rsid w:val="002305AA"/>
    <w:rsid w:val="0028277F"/>
    <w:rsid w:val="00297615"/>
    <w:rsid w:val="003310AF"/>
    <w:rsid w:val="003508C3"/>
    <w:rsid w:val="00433E48"/>
    <w:rsid w:val="004F7A0B"/>
    <w:rsid w:val="005148EA"/>
    <w:rsid w:val="00571DC5"/>
    <w:rsid w:val="005D107A"/>
    <w:rsid w:val="0060038E"/>
    <w:rsid w:val="006B4572"/>
    <w:rsid w:val="006F3B33"/>
    <w:rsid w:val="00776831"/>
    <w:rsid w:val="008150AF"/>
    <w:rsid w:val="009F10C0"/>
    <w:rsid w:val="00A82C6A"/>
    <w:rsid w:val="00AA07BA"/>
    <w:rsid w:val="00D05D64"/>
    <w:rsid w:val="00F505EF"/>
    <w:rsid w:val="0BB51068"/>
    <w:rsid w:val="537D2A87"/>
    <w:rsid w:val="5D00196B"/>
    <w:rsid w:val="60D7326D"/>
    <w:rsid w:val="6F31600C"/>
    <w:rsid w:val="71FB5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2022-02-24T07:42:00Z</dcterms:created>
  <dc:creator>QX</dc:creator>
  <cp:lastModifiedBy> 黒Ё忝鵝ご</cp:lastModifiedBy>
  <cp:lastPrinted>2022-02-22T08:51:00Z</cp:lastPrinted>
  <dcterms:modified xsi:type="dcterms:W3CDTF">2024-03-05T07:40:06Z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A1432B57D2DD4448B1C92CF95FFBE3F3_13</vt:lpwstr>
  </property>
</Properties>
</file>